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D192">
      <w:pPr>
        <w:jc w:val="center"/>
        <w:rPr>
          <w:rFonts w:eastAsia="华文行楷"/>
          <w:b/>
          <w:bCs/>
          <w:sz w:val="32"/>
          <w:szCs w:val="32"/>
        </w:rPr>
      </w:pPr>
      <w:r>
        <w:rPr>
          <w:rFonts w:hint="eastAsia" w:eastAsia="华文行楷"/>
          <w:b/>
          <w:bCs/>
          <w:sz w:val="32"/>
          <w:szCs w:val="32"/>
        </w:rPr>
        <w:t>苏州市</w:t>
      </w:r>
      <w:r>
        <w:rPr>
          <w:rFonts w:hint="eastAsia" w:eastAsia="华文行楷"/>
          <w:b/>
          <w:bCs/>
          <w:sz w:val="32"/>
          <w:szCs w:val="32"/>
          <w:lang w:val="en-US" w:eastAsia="zh-CN"/>
        </w:rPr>
        <w:t>体检</w:t>
      </w:r>
      <w:r>
        <w:rPr>
          <w:rFonts w:hint="eastAsia" w:eastAsia="华文行楷"/>
          <w:b/>
          <w:bCs/>
          <w:sz w:val="32"/>
          <w:szCs w:val="32"/>
        </w:rPr>
        <w:t>中心入职体检须知</w:t>
      </w:r>
    </w:p>
    <w:p w14:paraId="2B9CA835">
      <w:pPr>
        <w:jc w:val="center"/>
        <w:rPr>
          <w:rFonts w:ascii="宋体" w:hAnsi="宋体"/>
          <w:sz w:val="30"/>
          <w:u w:val="single"/>
        </w:rPr>
      </w:pPr>
    </w:p>
    <w:p w14:paraId="0CB1740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先生/女士</w:t>
      </w:r>
    </w:p>
    <w:p w14:paraId="7A1919C3">
      <w:pPr>
        <w:pStyle w:val="2"/>
        <w:spacing w:line="500" w:lineRule="exact"/>
        <w:ind w:firstLine="420"/>
        <w:rPr>
          <w:rFonts w:ascii="宋体" w:hAnsi="宋体" w:eastAsia="宋体"/>
          <w:sz w:val="21"/>
          <w:szCs w:val="21"/>
        </w:rPr>
      </w:pPr>
      <w:bookmarkStart w:id="0" w:name="_GoBack"/>
      <w:r>
        <w:rPr>
          <w:rFonts w:hint="eastAsia" w:ascii="宋体" w:hAnsi="宋体" w:eastAsia="宋体"/>
          <w:sz w:val="21"/>
          <w:szCs w:val="21"/>
        </w:rPr>
        <w:t>热忱欢迎您来苏州市体检中心体检！我们将竭诚为您做好体检服务工作，希望我们的工作能使您满意！</w:t>
      </w:r>
    </w:p>
    <w:bookmarkEnd w:id="0"/>
    <w:p w14:paraId="6893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1、您的体检将安排</w:t>
      </w:r>
      <w:r>
        <w:rPr>
          <w:rFonts w:hint="eastAsia" w:ascii="宋体" w:hAnsi="宋体"/>
          <w:szCs w:val="21"/>
          <w:lang w:val="en-US" w:eastAsia="zh-CN"/>
        </w:rPr>
        <w:t>在当日</w:t>
      </w:r>
      <w:r>
        <w:rPr>
          <w:rFonts w:hint="eastAsia" w:ascii="宋体" w:hAnsi="宋体"/>
          <w:szCs w:val="21"/>
        </w:rPr>
        <w:t>上午7点开始，届时请带好身份证于7点到9点30分之间，到</w:t>
      </w:r>
      <w:r>
        <w:rPr>
          <w:rFonts w:hint="eastAsia" w:ascii="宋体" w:hAnsi="宋体"/>
          <w:b/>
          <w:szCs w:val="21"/>
        </w:rPr>
        <w:t>体检中心</w:t>
      </w:r>
      <w:r>
        <w:rPr>
          <w:rFonts w:hint="eastAsia" w:ascii="宋体" w:hAnsi="宋体"/>
          <w:b/>
          <w:szCs w:val="21"/>
          <w:lang w:val="en-US" w:eastAsia="zh-CN"/>
        </w:rPr>
        <w:t>A</w:t>
      </w:r>
      <w:r>
        <w:rPr>
          <w:rFonts w:hint="eastAsia" w:ascii="宋体" w:hAnsi="宋体"/>
          <w:b/>
          <w:szCs w:val="21"/>
        </w:rPr>
        <w:t>区一楼大厅</w:t>
      </w:r>
      <w:r>
        <w:rPr>
          <w:rFonts w:hint="eastAsia" w:ascii="宋体" w:hAnsi="宋体"/>
          <w:szCs w:val="21"/>
        </w:rPr>
        <w:t>登记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报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苏州城市学院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自费400元公务员体检套餐，结束后可以领早餐券用餐，避免低血糖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为保证体检结果有效，请于当日8:30左右到一楼大厅刷身份证处找人事处老师签到。</w:t>
      </w:r>
    </w:p>
    <w:p w14:paraId="250E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/>
          <w:szCs w:val="21"/>
        </w:rPr>
        <w:t>体检前三日应少吃高脂类食品，</w:t>
      </w:r>
      <w:r>
        <w:rPr>
          <w:szCs w:val="21"/>
        </w:rPr>
        <w:t>24</w:t>
      </w:r>
      <w:r>
        <w:rPr>
          <w:rFonts w:hint="eastAsia"/>
          <w:szCs w:val="21"/>
        </w:rPr>
        <w:t>小时内避免饮酒及过度劳累，女性尽量避免经期。</w:t>
      </w:r>
    </w:p>
    <w:p w14:paraId="4C05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/>
          <w:szCs w:val="21"/>
        </w:rPr>
        <w:t>需要采血、做腹部</w:t>
      </w:r>
      <w:r>
        <w:rPr>
          <w:szCs w:val="21"/>
        </w:rPr>
        <w:t>B</w:t>
      </w:r>
      <w:r>
        <w:rPr>
          <w:rFonts w:hint="eastAsia"/>
          <w:szCs w:val="21"/>
        </w:rPr>
        <w:t>超者体检的当天</w:t>
      </w:r>
      <w:r>
        <w:rPr>
          <w:rFonts w:hint="eastAsia" w:ascii="宋体" w:hAnsi="宋体"/>
          <w:szCs w:val="21"/>
        </w:rPr>
        <w:t>请空腹（禁食水、烟、口香糖等）</w:t>
      </w:r>
      <w:r>
        <w:rPr>
          <w:rFonts w:hint="eastAsia"/>
          <w:szCs w:val="21"/>
        </w:rPr>
        <w:t>。</w:t>
      </w:r>
    </w:p>
    <w:p w14:paraId="674D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4、尽量保留晨尿以便检查尿常规，</w:t>
      </w:r>
      <w:r>
        <w:rPr>
          <w:rFonts w:hint="eastAsia"/>
          <w:szCs w:val="21"/>
        </w:rPr>
        <w:t>盆腔</w:t>
      </w:r>
      <w:r>
        <w:rPr>
          <w:szCs w:val="21"/>
        </w:rPr>
        <w:t>B</w:t>
      </w:r>
      <w:r>
        <w:rPr>
          <w:rFonts w:hint="eastAsia"/>
          <w:szCs w:val="21"/>
        </w:rPr>
        <w:t>超要憋尿进行。</w:t>
      </w:r>
    </w:p>
    <w:p w14:paraId="7399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、女士体检当天请不要穿连袜裤及连衣裙。</w:t>
      </w:r>
    </w:p>
    <w:p w14:paraId="79218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、长期用药者注意药物的携带，怀孕或可能怀孕的女性，应预先告知，勿做</w:t>
      </w:r>
      <w:r>
        <w:rPr>
          <w:szCs w:val="21"/>
        </w:rPr>
        <w:t>X</w:t>
      </w:r>
      <w:r>
        <w:rPr>
          <w:rFonts w:hint="eastAsia"/>
          <w:szCs w:val="21"/>
        </w:rPr>
        <w:t>线检查或宫颈刮片。</w:t>
      </w:r>
    </w:p>
    <w:p w14:paraId="5E3A5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、请穿全棉内衣、切勿穿有金属及珠片的内衣，不要佩戴饰物，并保管好个人财物。</w:t>
      </w:r>
    </w:p>
    <w:p w14:paraId="7F071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、体检停车请至苏州市立医院北区院内专用停车场</w:t>
      </w:r>
      <w:r>
        <w:rPr>
          <w:szCs w:val="21"/>
        </w:rPr>
        <w:t>(</w:t>
      </w:r>
      <w:r>
        <w:rPr>
          <w:rFonts w:hint="eastAsia"/>
          <w:szCs w:val="21"/>
        </w:rPr>
        <w:t>苏州市体检中心向北</w:t>
      </w:r>
      <w:r>
        <w:rPr>
          <w:szCs w:val="21"/>
        </w:rPr>
        <w:t>50</w:t>
      </w:r>
      <w:r>
        <w:rPr>
          <w:rFonts w:hint="eastAsia"/>
          <w:szCs w:val="21"/>
        </w:rPr>
        <w:t>米处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</w:p>
    <w:p w14:paraId="68AC4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中心电话：62363906          邮址：sztjzx@126.com</w:t>
      </w:r>
    </w:p>
    <w:p w14:paraId="10C5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中心地址：苏州市广济路233号苏州市体检中心</w:t>
      </w:r>
      <w:r>
        <w:rPr>
          <w:rFonts w:hint="eastAsia" w:ascii="宋体" w:hAnsi="宋体"/>
          <w:b/>
          <w:bCs/>
          <w:szCs w:val="21"/>
          <w:lang w:val="en-US" w:eastAsia="zh-CN"/>
        </w:rPr>
        <w:t>A</w:t>
      </w:r>
      <w:r>
        <w:rPr>
          <w:rFonts w:hint="eastAsia" w:ascii="宋体" w:hAnsi="宋体"/>
          <w:b/>
          <w:bCs/>
          <w:szCs w:val="21"/>
        </w:rPr>
        <w:t>区。</w:t>
      </w:r>
    </w:p>
    <w:p w14:paraId="0C97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地铁：地铁2号线山塘街站</w:t>
      </w: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号出口旁</w:t>
      </w:r>
    </w:p>
    <w:p w14:paraId="0B55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公交：44、64、161、980、85、7、50、970、318、921、522、315、415、304、317路</w:t>
      </w:r>
      <w:r>
        <w:rPr>
          <w:rFonts w:hint="eastAsia" w:ascii="宋体" w:hAnsi="宋体"/>
          <w:b/>
          <w:bCs/>
          <w:szCs w:val="21"/>
          <w:lang w:eastAsia="zh-CN"/>
        </w:rPr>
        <w:t>。</w:t>
      </w:r>
    </w:p>
    <w:p w14:paraId="27A9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祝您身体健康！</w:t>
      </w:r>
    </w:p>
    <w:p w14:paraId="0F0C6276">
      <w:pPr>
        <w:jc w:val="right"/>
      </w:pPr>
      <w:r>
        <w:rPr>
          <w:rFonts w:hint="eastAsia"/>
          <w:szCs w:val="21"/>
        </w:rPr>
        <w:t>苏州市体检中心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iYWM3ZDVjYzAyOGVlNjMwNTE4ODZlMzAxYjJiNzAifQ=="/>
  </w:docVars>
  <w:rsids>
    <w:rsidRoot w:val="00D735E7"/>
    <w:rsid w:val="000145C9"/>
    <w:rsid w:val="00016AB5"/>
    <w:rsid w:val="00040342"/>
    <w:rsid w:val="00040DA4"/>
    <w:rsid w:val="0007519E"/>
    <w:rsid w:val="000B0AF9"/>
    <w:rsid w:val="00127C59"/>
    <w:rsid w:val="0014245E"/>
    <w:rsid w:val="00190ED5"/>
    <w:rsid w:val="00255203"/>
    <w:rsid w:val="00342D86"/>
    <w:rsid w:val="00366512"/>
    <w:rsid w:val="003D232F"/>
    <w:rsid w:val="003E7E2A"/>
    <w:rsid w:val="00452EA2"/>
    <w:rsid w:val="004707B0"/>
    <w:rsid w:val="00486D85"/>
    <w:rsid w:val="005232EA"/>
    <w:rsid w:val="00535295"/>
    <w:rsid w:val="00552004"/>
    <w:rsid w:val="00554045"/>
    <w:rsid w:val="007109F8"/>
    <w:rsid w:val="007214B6"/>
    <w:rsid w:val="007A6319"/>
    <w:rsid w:val="007A75BC"/>
    <w:rsid w:val="008138FE"/>
    <w:rsid w:val="00887E06"/>
    <w:rsid w:val="009571B2"/>
    <w:rsid w:val="00971381"/>
    <w:rsid w:val="009B333D"/>
    <w:rsid w:val="009E1BED"/>
    <w:rsid w:val="00A573D3"/>
    <w:rsid w:val="00AC310D"/>
    <w:rsid w:val="00B32184"/>
    <w:rsid w:val="00B55752"/>
    <w:rsid w:val="00BB1E1E"/>
    <w:rsid w:val="00BB5ECA"/>
    <w:rsid w:val="00CD3E16"/>
    <w:rsid w:val="00D32613"/>
    <w:rsid w:val="00D4358B"/>
    <w:rsid w:val="00D71A7D"/>
    <w:rsid w:val="00D735E7"/>
    <w:rsid w:val="00DC7C03"/>
    <w:rsid w:val="00E16D5A"/>
    <w:rsid w:val="00E5103C"/>
    <w:rsid w:val="00EA4D01"/>
    <w:rsid w:val="00EB0887"/>
    <w:rsid w:val="00EC1F81"/>
    <w:rsid w:val="00EF0AC3"/>
    <w:rsid w:val="00F43CC6"/>
    <w:rsid w:val="00F70D04"/>
    <w:rsid w:val="023517C7"/>
    <w:rsid w:val="051005E3"/>
    <w:rsid w:val="091160C2"/>
    <w:rsid w:val="258737CA"/>
    <w:rsid w:val="3B0F095C"/>
    <w:rsid w:val="3DDB75CE"/>
    <w:rsid w:val="3EA93BE7"/>
    <w:rsid w:val="43BD17C7"/>
    <w:rsid w:val="4DAB5F7A"/>
    <w:rsid w:val="54080F28"/>
    <w:rsid w:val="5CCC4099"/>
    <w:rsid w:val="5E723C40"/>
    <w:rsid w:val="629E193B"/>
    <w:rsid w:val="6FC3390F"/>
    <w:rsid w:val="7FE20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0"/>
    <w:pPr>
      <w:ind w:firstLine="600" w:firstLineChars="200"/>
    </w:pPr>
    <w:rPr>
      <w:rFonts w:ascii="黑体" w:eastAsia="黑体"/>
      <w:sz w:val="30"/>
    </w:rPr>
  </w:style>
  <w:style w:type="paragraph" w:styleId="3">
    <w:name w:val="Body Text Indent 2"/>
    <w:basedOn w:val="1"/>
    <w:link w:val="11"/>
    <w:semiHidden/>
    <w:unhideWhenUsed/>
    <w:qFormat/>
    <w:uiPriority w:val="0"/>
    <w:pPr>
      <w:ind w:firstLine="5285" w:firstLineChars="1200"/>
    </w:pPr>
    <w:rPr>
      <w:rFonts w:eastAsia="华文行楷"/>
      <w:b/>
      <w:bCs/>
      <w:sz w:val="4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semiHidden/>
    <w:qFormat/>
    <w:uiPriority w:val="0"/>
    <w:rPr>
      <w:rFonts w:ascii="黑体" w:hAnsi="Times New Roman" w:eastAsia="黑体" w:cs="Times New Roman"/>
      <w:sz w:val="30"/>
      <w:szCs w:val="24"/>
    </w:rPr>
  </w:style>
  <w:style w:type="character" w:customStyle="1" w:styleId="11">
    <w:name w:val="正文文本缩进 2 Char"/>
    <w:basedOn w:val="7"/>
    <w:link w:val="3"/>
    <w:semiHidden/>
    <w:qFormat/>
    <w:uiPriority w:val="0"/>
    <w:rPr>
      <w:rFonts w:ascii="Times New Roman" w:hAnsi="Times New Roman" w:eastAsia="华文行楷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528</Words>
  <Characters>580</Characters>
  <Lines>3</Lines>
  <Paragraphs>1</Paragraphs>
  <TotalTime>2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2018-05-14T01:44:00Z</dcterms:created>
  <dc:creator>admin</dc:creator>
  <cp:lastModifiedBy>刘慧楠</cp:lastModifiedBy>
  <dcterms:modified xsi:type="dcterms:W3CDTF">2025-12-20T05:15:28Z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B20EFAE1119C43E0BE081D8D0D79E4E8</vt:lpwstr>
  </property>
  <property fmtid="{D5CDD505-2E9C-101B-9397-08002B2CF9AE}" pid="4" name="KSOTemplateDocerSaveRecord">
    <vt:lpwstr>eyJoZGlkIjoiMzJlMzUwMjI0NmJmMzAwOGNkYjZiYWQzNzkzNzMyYjEiLCJ1c2VySWQiOiIzMDA1NjU5NDIifQ==</vt:lpwstr>
  </property>
</Properties>
</file>