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8F" w:rsidRPr="00403723" w:rsidRDefault="00B83A8F" w:rsidP="00B83A8F">
      <w:pPr>
        <w:rPr>
          <w:rFonts w:ascii="宋体" w:eastAsia="宋体" w:hAnsi="宋体"/>
          <w:b/>
          <w:sz w:val="32"/>
          <w:szCs w:val="21"/>
        </w:rPr>
      </w:pPr>
      <w:r w:rsidRPr="00403723">
        <w:rPr>
          <w:rFonts w:ascii="宋体" w:eastAsia="宋体" w:hAnsi="宋体" w:hint="eastAsia"/>
          <w:b/>
          <w:sz w:val="32"/>
          <w:szCs w:val="21"/>
        </w:rPr>
        <w:t>附件二</w:t>
      </w:r>
    </w:p>
    <w:p w:rsidR="00B83A8F" w:rsidRPr="00403723" w:rsidRDefault="00B83A8F" w:rsidP="00B83A8F">
      <w:pPr>
        <w:jc w:val="center"/>
        <w:rPr>
          <w:rFonts w:ascii="宋体" w:eastAsia="宋体" w:hAnsi="宋体"/>
          <w:b/>
          <w:sz w:val="36"/>
          <w:szCs w:val="21"/>
        </w:rPr>
      </w:pPr>
      <w:r w:rsidRPr="00403723">
        <w:rPr>
          <w:rFonts w:ascii="宋体" w:eastAsia="宋体" w:hAnsi="宋体" w:hint="eastAsia"/>
          <w:b/>
          <w:sz w:val="36"/>
          <w:szCs w:val="21"/>
        </w:rPr>
        <w:t>虚拟校园卡服务点</w:t>
      </w: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3647"/>
        <w:gridCol w:w="1598"/>
      </w:tblGrid>
      <w:tr w:rsidR="00B83A8F" w:rsidRPr="00403723" w:rsidTr="00B83A8F">
        <w:trPr>
          <w:trHeight w:val="4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商户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设备到位时间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区域</w:t>
            </w: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一食堂一楼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已经到位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校内</w:t>
            </w:r>
          </w:p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F7162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无现金校园区域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一食堂二楼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已经到位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A8F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一食堂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</w:t>
            </w:r>
          </w:p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（教工餐厅）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已经到位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二食堂一楼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5月初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二食堂二楼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5月初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jc w:val="center"/>
            </w:pPr>
            <w:r w:rsidRPr="00403723">
              <w:rPr>
                <w:rFonts w:hint="eastAsia"/>
              </w:rPr>
              <w:t>二食堂三楼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5月初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三食堂一楼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5月初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三食堂二楼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5月初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三食堂三楼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5月初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一食堂西侧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5月初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意思小站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5月初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咖啡厅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彼岸书香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5月初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文正图书馆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5月初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开水炉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3E69D9" w:rsidRDefault="00B83A8F" w:rsidP="007454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E69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洗衣机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协商</w:t>
            </w:r>
            <w:r w:rsidR="00E214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（具体时间见后续通知）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15110C" w:rsidRDefault="00B83A8F" w:rsidP="007454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110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自动售卖机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E214C4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协商中</w:t>
            </w:r>
            <w:bookmarkStart w:id="0" w:name="_GoBack"/>
            <w:bookmarkEnd w:id="0"/>
            <w:r w:rsidR="00B83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（具体时间见后续通知）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牛奶代售机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已经到位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86832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8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桶装水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已经到位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全家超市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A8F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校外</w:t>
            </w:r>
          </w:p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F7162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建议无现金校园区域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文星印刷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刘老根零食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文正水果店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中国移动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中国电信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快递超市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F71621" w:rsidRDefault="00B83A8F" w:rsidP="0074544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037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恒信超市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教服餐饮公司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理发店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3A8F" w:rsidRPr="00403723" w:rsidTr="00B83A8F">
        <w:trPr>
          <w:trHeight w:val="40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A8F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茶餐厅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A8F" w:rsidRPr="00403723" w:rsidRDefault="00B83A8F" w:rsidP="007454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5月下旬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A8F" w:rsidRPr="00403723" w:rsidRDefault="00B83A8F" w:rsidP="007454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E5469" w:rsidRDefault="00B56B9E">
      <w:pPr>
        <w:rPr>
          <w:rFonts w:hint="eastAsia"/>
        </w:rPr>
      </w:pPr>
    </w:p>
    <w:sectPr w:rsidR="007E5469" w:rsidSect="00DD2AFB">
      <w:pgSz w:w="11906" w:h="16838"/>
      <w:pgMar w:top="1191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9E" w:rsidRDefault="00B56B9E" w:rsidP="00B83A8F">
      <w:r>
        <w:separator/>
      </w:r>
    </w:p>
  </w:endnote>
  <w:endnote w:type="continuationSeparator" w:id="0">
    <w:p w:rsidR="00B56B9E" w:rsidRDefault="00B56B9E" w:rsidP="00B8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9E" w:rsidRDefault="00B56B9E" w:rsidP="00B83A8F">
      <w:r>
        <w:separator/>
      </w:r>
    </w:p>
  </w:footnote>
  <w:footnote w:type="continuationSeparator" w:id="0">
    <w:p w:rsidR="00B56B9E" w:rsidRDefault="00B56B9E" w:rsidP="00B83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39"/>
    <w:rsid w:val="001D769A"/>
    <w:rsid w:val="00631D13"/>
    <w:rsid w:val="00B56B9E"/>
    <w:rsid w:val="00B83A8F"/>
    <w:rsid w:val="00D57739"/>
    <w:rsid w:val="00DD2AFB"/>
    <w:rsid w:val="00E2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49D92"/>
  <w15:chartTrackingRefBased/>
  <w15:docId w15:val="{232FF507-B7B9-4757-B48B-F12F7D56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A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G</dc:creator>
  <cp:keywords/>
  <dc:description/>
  <cp:lastModifiedBy>Hao G</cp:lastModifiedBy>
  <cp:revision>4</cp:revision>
  <dcterms:created xsi:type="dcterms:W3CDTF">2018-04-28T02:21:00Z</dcterms:created>
  <dcterms:modified xsi:type="dcterms:W3CDTF">2018-04-28T02:25:00Z</dcterms:modified>
</cp:coreProperties>
</file>