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B7ED">
      <w:pPr>
        <w:spacing w:beforeLines="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 w14:paraId="3C7E77F3"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苏州城市学院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城</w:t>
      </w:r>
      <w:r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eastAsia="zh-CN"/>
        </w:rPr>
        <w:t>市文化与传播学院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院长应聘登记表</w:t>
      </w:r>
      <w:bookmarkStart w:id="0" w:name="_GoBack"/>
      <w:bookmarkEnd w:id="0"/>
    </w:p>
    <w:p w14:paraId="05E40C1F">
      <w:pPr>
        <w:spacing w:beforeLines="50" w:afterLines="50"/>
        <w:jc w:val="left"/>
        <w:rPr>
          <w:rFonts w:ascii="仿宋" w:hAnsi="仿宋" w:eastAsia="仿宋" w:cs="Arial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应聘岗位编号及岗位名称：</w:t>
      </w:r>
      <w:r>
        <w:rPr>
          <w:rFonts w:hint="eastAsia" w:ascii="宋体" w:hAnsi="宋体"/>
          <w:b w:val="0"/>
          <w:bCs/>
          <w:sz w:val="30"/>
          <w:szCs w:val="30"/>
          <w:u w:val="single"/>
        </w:rPr>
        <w:t xml:space="preserve">           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176"/>
        <w:gridCol w:w="260"/>
        <w:gridCol w:w="78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 w14:paraId="129BF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 w14:paraId="010816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 w14:paraId="3944C1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CFA29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285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93EC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80970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E2A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7046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color="auto" w:sz="12" w:space="0"/>
            </w:tcBorders>
            <w:vAlign w:val="center"/>
          </w:tcPr>
          <w:p w14:paraId="1D9B8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3F69C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 w14:paraId="1E941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 w14:paraId="3AD2E8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14:paraId="71F375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47F465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2C7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BF4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2EF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 w14:paraId="3A2EBF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 w14:paraId="456FC0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 w14:paraId="3565FB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F90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2E1FFF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22AFC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14:paraId="4CD5A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526BD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692A53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1EE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</w:tcBorders>
            <w:vAlign w:val="center"/>
          </w:tcPr>
          <w:p w14:paraId="2CF94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1939EE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 w14:paraId="563794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81F6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 w14:paraId="2500F1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 w14:paraId="7B2272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8FC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6353F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29FC26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学位及获得时间</w:t>
            </w:r>
          </w:p>
        </w:tc>
        <w:tc>
          <w:tcPr>
            <w:tcW w:w="1327" w:type="dxa"/>
            <w:gridSpan w:val="5"/>
            <w:vAlign w:val="center"/>
          </w:tcPr>
          <w:p w14:paraId="4E521D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 w14:paraId="41909B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最高学历学位毕业院校及专业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A1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 w14:paraId="190955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</w:t>
            </w:r>
          </w:p>
          <w:p w14:paraId="5B132270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现聘岗级和时间</w:t>
            </w:r>
          </w:p>
        </w:tc>
        <w:tc>
          <w:tcPr>
            <w:tcW w:w="2642" w:type="dxa"/>
            <w:gridSpan w:val="10"/>
            <w:vAlign w:val="center"/>
          </w:tcPr>
          <w:p w14:paraId="5A40C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28DFD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 w14:paraId="55745A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  <w:p w14:paraId="3D4E0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color="auto" w:sz="4" w:space="0"/>
            </w:tcBorders>
            <w:vAlign w:val="center"/>
          </w:tcPr>
          <w:p w14:paraId="18C12B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94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978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B95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color="auto" w:sz="4" w:space="0"/>
            </w:tcBorders>
            <w:vAlign w:val="center"/>
          </w:tcPr>
          <w:p w14:paraId="4BD0AB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CA0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 w14:paraId="79114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14:paraId="6F7E3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 w14:paraId="387D9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 w14:paraId="251AA8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 w14:paraId="23B73E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 w14:paraId="3890DD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747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 w14:paraId="43F22E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2D2C8E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 w14:paraId="3E4876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FA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</w:t>
            </w:r>
          </w:p>
          <w:p w14:paraId="4EBE4C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</w:tcBorders>
            <w:vAlign w:val="center"/>
          </w:tcPr>
          <w:p w14:paraId="5AE82F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6F9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 w14:paraId="50D85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42" w:type="dxa"/>
            <w:gridSpan w:val="10"/>
            <w:tcBorders>
              <w:left w:val="single" w:color="auto" w:sz="4" w:space="0"/>
            </w:tcBorders>
            <w:vAlign w:val="center"/>
          </w:tcPr>
          <w:p w14:paraId="010482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7F4C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 w14:paraId="58EEE4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8"/>
            <w:vAlign w:val="center"/>
          </w:tcPr>
          <w:p w14:paraId="4E7E1E62">
            <w:pPr>
              <w:jc w:val="center"/>
              <w:rPr>
                <w:rFonts w:ascii="宋体" w:hAnsi="宋体"/>
                <w:szCs w:val="21"/>
              </w:rPr>
            </w:pPr>
          </w:p>
          <w:p w14:paraId="56C3A979">
            <w:pPr>
              <w:jc w:val="center"/>
              <w:rPr>
                <w:rFonts w:ascii="宋体" w:hAnsi="宋体"/>
                <w:szCs w:val="21"/>
              </w:rPr>
            </w:pPr>
          </w:p>
          <w:p w14:paraId="2B950B6D">
            <w:pPr>
              <w:jc w:val="center"/>
              <w:rPr>
                <w:rFonts w:ascii="宋体" w:hAnsi="宋体"/>
                <w:szCs w:val="21"/>
              </w:rPr>
            </w:pPr>
          </w:p>
          <w:p w14:paraId="0EDFD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FB0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restart"/>
            <w:vAlign w:val="center"/>
          </w:tcPr>
          <w:p w14:paraId="4D36C1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 w14:paraId="659CFA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 w14:paraId="0CC4EA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732E62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办公/住宅电话</w:t>
            </w:r>
          </w:p>
        </w:tc>
        <w:tc>
          <w:tcPr>
            <w:tcW w:w="2642" w:type="dxa"/>
            <w:gridSpan w:val="10"/>
            <w:vAlign w:val="center"/>
          </w:tcPr>
          <w:p w14:paraId="4255AF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D6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continue"/>
            <w:vAlign w:val="center"/>
          </w:tcPr>
          <w:p w14:paraId="4ACD9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 w14:paraId="53BFF9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 w14:paraId="78E43C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3CD7E6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 w14:paraId="7B7F61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D12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7" w:type="dxa"/>
            <w:vAlign w:val="center"/>
          </w:tcPr>
          <w:p w14:paraId="70013B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 w14:paraId="5C19DE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54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color="auto" w:sz="4" w:space="0"/>
            </w:tcBorders>
            <w:vAlign w:val="center"/>
          </w:tcPr>
          <w:p w14:paraId="21960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6F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00F7DD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</w:t>
            </w:r>
          </w:p>
          <w:p w14:paraId="062A36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color="auto" w:sz="4" w:space="0"/>
            </w:tcBorders>
            <w:vAlign w:val="center"/>
          </w:tcPr>
          <w:p w14:paraId="0A0650AC">
            <w:pPr>
              <w:jc w:val="center"/>
              <w:rPr>
                <w:rFonts w:ascii="宋体" w:hAnsi="宋体"/>
                <w:szCs w:val="21"/>
              </w:rPr>
            </w:pPr>
          </w:p>
          <w:p w14:paraId="3E7D1D7A">
            <w:pPr>
              <w:jc w:val="center"/>
              <w:rPr>
                <w:rFonts w:ascii="宋体" w:hAnsi="宋体"/>
                <w:szCs w:val="21"/>
              </w:rPr>
            </w:pPr>
          </w:p>
          <w:p w14:paraId="38B31841">
            <w:pPr>
              <w:jc w:val="center"/>
              <w:rPr>
                <w:rFonts w:ascii="宋体" w:hAnsi="宋体"/>
                <w:szCs w:val="21"/>
              </w:rPr>
            </w:pPr>
          </w:p>
          <w:p w14:paraId="363A31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91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 w14:paraId="5B516D36">
            <w:pPr>
              <w:jc w:val="center"/>
              <w:rPr>
                <w:rFonts w:ascii="宋体" w:hAnsi="宋体"/>
                <w:szCs w:val="21"/>
              </w:rPr>
            </w:pPr>
          </w:p>
          <w:p w14:paraId="7AFF3C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5FBF13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</w:t>
            </w:r>
          </w:p>
          <w:p w14:paraId="1A4E16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14:paraId="6D7206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 w14:paraId="1B06908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 w14:paraId="108C4C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 w14:paraId="1A0BC6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取得学历/学位</w:t>
            </w:r>
          </w:p>
        </w:tc>
      </w:tr>
      <w:tr w14:paraId="257C5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D68D671"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 w14:paraId="0DC08798"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56E3D607"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2B3E5463"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6B6990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2A48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CA80F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7B87124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3DE0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2052C9A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744A9E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2B62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13EF0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BC54AE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45D9A42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43B4A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5DAE9ED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58A6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DE33E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0BE6582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642EB9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3F37A4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22D693A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44A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 w14:paraId="3C8EF7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27D85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CECA9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342E4F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 w14:paraId="62BCBB7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工作（任职）时间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 w14:paraId="095A88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 w14:paraId="2C5055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职称/职务</w:t>
            </w:r>
          </w:p>
        </w:tc>
      </w:tr>
      <w:tr w14:paraId="0F07D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5C725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9B6B671">
            <w:pPr>
              <w:jc w:val="center"/>
            </w:pPr>
          </w:p>
        </w:tc>
        <w:tc>
          <w:tcPr>
            <w:tcW w:w="3148" w:type="dxa"/>
            <w:gridSpan w:val="7"/>
            <w:vAlign w:val="center"/>
          </w:tcPr>
          <w:p w14:paraId="6D3B3F78"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 w14:paraId="0712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29C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FA41B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CC5F3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73A22A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6139AA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48A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4CA626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ACA78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1C7D11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27162DD9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8632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20E12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43DEB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10CF1C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4067E0C3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3C14A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19E5B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C436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529B34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037BBE58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32F22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 w14:paraId="79E85E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 w14:paraId="18E537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6B4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 w14:paraId="0B267F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市厅级以上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 w14:paraId="56D0D325">
            <w:pPr>
              <w:jc w:val="center"/>
              <w:rPr>
                <w:rFonts w:ascii="宋体" w:hAnsi="宋体"/>
                <w:szCs w:val="21"/>
              </w:rPr>
            </w:pPr>
          </w:p>
          <w:p w14:paraId="2FBA70AC">
            <w:pPr>
              <w:jc w:val="center"/>
              <w:rPr>
                <w:rFonts w:ascii="宋体" w:hAnsi="宋体"/>
                <w:szCs w:val="21"/>
              </w:rPr>
            </w:pPr>
          </w:p>
          <w:p w14:paraId="67E68AB8">
            <w:pPr>
              <w:jc w:val="center"/>
              <w:rPr>
                <w:rFonts w:ascii="宋体" w:hAnsi="宋体"/>
                <w:szCs w:val="21"/>
              </w:rPr>
            </w:pPr>
          </w:p>
          <w:p w14:paraId="719D37D7">
            <w:pPr>
              <w:jc w:val="center"/>
              <w:rPr>
                <w:rFonts w:ascii="宋体" w:hAnsi="宋体"/>
                <w:szCs w:val="21"/>
              </w:rPr>
            </w:pPr>
          </w:p>
          <w:p w14:paraId="4FBC17A2">
            <w:pPr>
              <w:jc w:val="center"/>
              <w:rPr>
                <w:rFonts w:ascii="宋体" w:hAnsi="宋体"/>
                <w:szCs w:val="21"/>
              </w:rPr>
            </w:pPr>
          </w:p>
          <w:p w14:paraId="5D2AB284">
            <w:pPr>
              <w:jc w:val="center"/>
              <w:rPr>
                <w:rFonts w:ascii="宋体" w:hAnsi="宋体"/>
                <w:szCs w:val="21"/>
              </w:rPr>
            </w:pPr>
          </w:p>
          <w:p w14:paraId="055F5DE5">
            <w:pPr>
              <w:jc w:val="center"/>
              <w:rPr>
                <w:rFonts w:ascii="宋体" w:hAnsi="宋体"/>
                <w:szCs w:val="21"/>
              </w:rPr>
            </w:pPr>
          </w:p>
          <w:p w14:paraId="4A715CEC">
            <w:pPr>
              <w:jc w:val="center"/>
              <w:rPr>
                <w:rFonts w:ascii="宋体" w:hAnsi="宋体"/>
                <w:szCs w:val="21"/>
              </w:rPr>
            </w:pPr>
          </w:p>
          <w:p w14:paraId="4D139E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A4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 w14:paraId="33C10B2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 w14:paraId="6F466601">
            <w:pPr>
              <w:rPr>
                <w:rFonts w:ascii="宋体" w:hAnsi="宋体"/>
                <w:bCs/>
                <w:szCs w:val="21"/>
              </w:rPr>
            </w:pPr>
          </w:p>
          <w:p w14:paraId="5BBE94DB">
            <w:pPr>
              <w:rPr>
                <w:rFonts w:ascii="宋体" w:hAnsi="宋体"/>
                <w:bCs/>
                <w:szCs w:val="21"/>
              </w:rPr>
            </w:pPr>
          </w:p>
          <w:p w14:paraId="33F4CC97">
            <w:pPr>
              <w:rPr>
                <w:rFonts w:ascii="宋体" w:hAnsi="宋体"/>
                <w:bCs/>
                <w:szCs w:val="21"/>
              </w:rPr>
            </w:pPr>
          </w:p>
          <w:p w14:paraId="002A150D">
            <w:pPr>
              <w:rPr>
                <w:rFonts w:ascii="宋体" w:hAnsi="宋体"/>
                <w:bCs/>
                <w:szCs w:val="21"/>
              </w:rPr>
            </w:pPr>
          </w:p>
          <w:p w14:paraId="2B93C6F9">
            <w:pPr>
              <w:rPr>
                <w:rFonts w:ascii="宋体" w:hAnsi="宋体"/>
                <w:bCs/>
                <w:szCs w:val="21"/>
              </w:rPr>
            </w:pPr>
          </w:p>
          <w:p w14:paraId="74AAB45B">
            <w:pPr>
              <w:rPr>
                <w:rFonts w:ascii="宋体" w:hAnsi="宋体"/>
                <w:bCs/>
                <w:szCs w:val="21"/>
              </w:rPr>
            </w:pPr>
          </w:p>
          <w:p w14:paraId="38E7A1DE">
            <w:pPr>
              <w:rPr>
                <w:rFonts w:ascii="宋体" w:hAnsi="宋体"/>
                <w:bCs/>
                <w:szCs w:val="21"/>
              </w:rPr>
            </w:pPr>
          </w:p>
          <w:p w14:paraId="27A34BAC">
            <w:pPr>
              <w:rPr>
                <w:rFonts w:ascii="宋体" w:hAnsi="宋体"/>
                <w:bCs/>
                <w:szCs w:val="21"/>
              </w:rPr>
            </w:pPr>
          </w:p>
          <w:p w14:paraId="11F98008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64E07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86CF7B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78FAB6A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 w14:paraId="69610C1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 w14:paraId="59F9A48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</w:tr>
      <w:tr w14:paraId="3E217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267E5F4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6E3E207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6459AE6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6B4B57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4A8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9411F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327E57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1B8F57D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58B85EA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61AD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A678FB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26DA41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4D63965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6B3C413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2C1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1E17E67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31390F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0B7D668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7CA8F9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6C4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1412F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4DE017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22542F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D39B0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683C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DFF2AB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0EF09D7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74FC602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9777B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6DB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35119F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4F88FBD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2053A6A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49553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938E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FEC0E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14:paraId="6105330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 w14:paraId="038A84E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起讫时间/是否结项</w:t>
            </w:r>
          </w:p>
        </w:tc>
        <w:tc>
          <w:tcPr>
            <w:tcW w:w="2020" w:type="dxa"/>
            <w:gridSpan w:val="6"/>
            <w:vAlign w:val="center"/>
          </w:tcPr>
          <w:p w14:paraId="064C33C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 w14:paraId="4CEF4B5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科研经费（万）</w:t>
            </w:r>
          </w:p>
        </w:tc>
      </w:tr>
      <w:tr w14:paraId="246FD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BB927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A2C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658BCD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E2009A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D565AC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6898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F4236B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B6B848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9D60C0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E1E029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97265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BD79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BFEA6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D026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81099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766B6F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58BFC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BD52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A00507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1111A9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4D1BF2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EB215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1F09F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BE5C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101ADA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6F8FF0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17C13D1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40317D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060B3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E5F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61BD1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FDFE38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37F10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98795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42E2131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8DBB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E8334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AC27FB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4F7199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1673C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7AFA32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D75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11D9BB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14:paraId="1B4867D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 w14:paraId="32B567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出版社或</w:t>
            </w:r>
          </w:p>
          <w:p w14:paraId="332EE33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 w14:paraId="0A674EC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 w14:paraId="08D6BC9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备注SCI、EI</w:t>
            </w:r>
          </w:p>
        </w:tc>
      </w:tr>
      <w:tr w14:paraId="7E2F1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2493F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2454EF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58523B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1CF90F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4237816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25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008AF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500159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307C70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3BFA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579E16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7CAA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6E7D5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DEFF0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1DAAF4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54CB00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67E22D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2B85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637BB8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0D4A9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05E6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EB23A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162124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B5B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611029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AE9A8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5022F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59FB4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0F4B4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3B7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CFE0EC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B08347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AFD49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52A2F9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D222D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C9A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1FE2F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DE9775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39C6A3F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5EC86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45532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6611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19258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C20C98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1DFB7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01271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5E7E78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9971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C99A4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A3B6B3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03E95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2D32F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3CAC425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9017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9"/>
            <w:vAlign w:val="center"/>
          </w:tcPr>
          <w:p w14:paraId="441068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获批专利情况（发明/实用新型专利）</w:t>
            </w:r>
          </w:p>
        </w:tc>
      </w:tr>
      <w:tr w14:paraId="63088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 w14:paraId="6FF78A1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专利名称</w:t>
            </w:r>
          </w:p>
        </w:tc>
        <w:tc>
          <w:tcPr>
            <w:tcW w:w="2010" w:type="dxa"/>
            <w:gridSpan w:val="9"/>
            <w:vAlign w:val="center"/>
          </w:tcPr>
          <w:p w14:paraId="276838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专利类别</w:t>
            </w:r>
          </w:p>
        </w:tc>
        <w:tc>
          <w:tcPr>
            <w:tcW w:w="2000" w:type="dxa"/>
            <w:gridSpan w:val="6"/>
            <w:vAlign w:val="center"/>
          </w:tcPr>
          <w:p w14:paraId="262FAEF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0548F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3BFE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530E0996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</w:t>
            </w:r>
          </w:p>
          <w:p w14:paraId="32A63EC1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</w:tr>
      <w:tr w14:paraId="76A54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 w14:paraId="51D43AA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324E64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702091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37384E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018D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7CE29FB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E950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7DDFC6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4201E8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5408E1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9D53E8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AF3C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4A5DB2D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E6C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0D3778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D0C034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28F4BD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47C73B3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E3DC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0F8ECC7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36EB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219B15A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AF0067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455B50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0E92ECB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131E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2D98C35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B92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5FDAB7A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FA9D6F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0188954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6C3CBA2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7065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732A1C0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1390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253039C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1C52A24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D12113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BEC848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D914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53EE432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15D4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 w14:paraId="411B0B9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0E6387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BB0861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56A25A4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8AF9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6DB2205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8F9B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9"/>
            <w:vAlign w:val="center"/>
          </w:tcPr>
          <w:p w14:paraId="397F682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获批软件著作权情况</w:t>
            </w:r>
          </w:p>
        </w:tc>
      </w:tr>
      <w:tr w14:paraId="40EB6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745AEAE4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软件著作权名称</w:t>
            </w:r>
          </w:p>
        </w:tc>
        <w:tc>
          <w:tcPr>
            <w:tcW w:w="2010" w:type="dxa"/>
            <w:gridSpan w:val="9"/>
            <w:vAlign w:val="center"/>
          </w:tcPr>
          <w:p w14:paraId="10E16D8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00" w:type="dxa"/>
            <w:gridSpan w:val="6"/>
            <w:vAlign w:val="center"/>
          </w:tcPr>
          <w:p w14:paraId="0A29B762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24798BB2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79634E41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登记日期</w:t>
            </w:r>
          </w:p>
        </w:tc>
      </w:tr>
      <w:tr w14:paraId="5B826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 w14:paraId="3F22707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F93BA0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B1FF57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69D2305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177D82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1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24AAADB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6690B4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587DB1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790DD96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26828A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40810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29E2307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F2B31E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ACAA10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7CD81D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2106CBC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07C76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7106155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6E159C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1F8C64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62C3C7C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6A50545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3568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10629E2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5F808E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E1BB6F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2D77A5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4460EDC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6AFF2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5070E0B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9E413A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4123DD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3AE4EFB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A87001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23E1A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0F0A774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99E796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4DC5C8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E97270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1719263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0CA9F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9"/>
            <w:tcBorders>
              <w:top w:val="single" w:color="auto" w:sz="2" w:space="0"/>
            </w:tcBorders>
            <w:vAlign w:val="center"/>
          </w:tcPr>
          <w:p w14:paraId="3174C412"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</w:tr>
      <w:tr w14:paraId="2F74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 w14:paraId="0079F6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color="auto" w:sz="2" w:space="0"/>
            </w:tcBorders>
            <w:vAlign w:val="center"/>
          </w:tcPr>
          <w:p w14:paraId="75D464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tcBorders>
              <w:top w:val="single" w:color="auto" w:sz="2" w:space="0"/>
            </w:tcBorders>
            <w:vAlign w:val="center"/>
          </w:tcPr>
          <w:p w14:paraId="06535A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color="auto" w:sz="2" w:space="0"/>
            </w:tcBorders>
            <w:vAlign w:val="center"/>
          </w:tcPr>
          <w:p w14:paraId="659E86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</w:tcBorders>
            <w:vAlign w:val="center"/>
          </w:tcPr>
          <w:p w14:paraId="091594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color="auto" w:sz="2" w:space="0"/>
            </w:tcBorders>
            <w:vAlign w:val="center"/>
          </w:tcPr>
          <w:p w14:paraId="6F6E0D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</w:tcBorders>
            <w:vAlign w:val="center"/>
          </w:tcPr>
          <w:p w14:paraId="010C82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color="auto" w:sz="2" w:space="0"/>
            </w:tcBorders>
            <w:vAlign w:val="center"/>
          </w:tcPr>
          <w:p w14:paraId="01DAA3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149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085158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 w14:paraId="6D4156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56D751F1"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 w14:paraId="1FE635B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BE719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 w14:paraId="128BC3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3570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343D2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 w14:paraId="3BD691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C7F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 w14:paraId="33045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现专业技术职务及取得时间</w:t>
            </w:r>
          </w:p>
        </w:tc>
        <w:tc>
          <w:tcPr>
            <w:tcW w:w="1249" w:type="dxa"/>
            <w:gridSpan w:val="4"/>
            <w:vAlign w:val="center"/>
          </w:tcPr>
          <w:p w14:paraId="207839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5B49162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国家干部/聘用制干部/工人/学生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 w14:paraId="1C4FE5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37C2DF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 w14:paraId="2ED934F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DE8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4E64B5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4"/>
            <w:vAlign w:val="center"/>
          </w:tcPr>
          <w:p w14:paraId="7E17061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4C55C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 w14:paraId="43BE69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46110E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3"/>
            <w:vAlign w:val="center"/>
          </w:tcPr>
          <w:p w14:paraId="103AA3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4CF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54E3B1D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6138D4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14:paraId="0E2A33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8B18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现行政职务</w:t>
            </w:r>
          </w:p>
        </w:tc>
        <w:tc>
          <w:tcPr>
            <w:tcW w:w="3790" w:type="dxa"/>
            <w:gridSpan w:val="11"/>
            <w:tcBorders>
              <w:left w:val="single" w:color="auto" w:sz="4" w:space="0"/>
            </w:tcBorders>
            <w:vAlign w:val="center"/>
          </w:tcPr>
          <w:p w14:paraId="679111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38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 w14:paraId="1A25DF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14:paraId="425713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44AC21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 w14:paraId="58D219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4E9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810" w:type="dxa"/>
            <w:gridSpan w:val="29"/>
            <w:vAlign w:val="center"/>
          </w:tcPr>
          <w:p w14:paraId="0F2B50A1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是否需要解决配偶工作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不需要解决    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需要学校解决</w:t>
            </w:r>
          </w:p>
        </w:tc>
      </w:tr>
      <w:tr w14:paraId="67364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218BAD83"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14:paraId="6C35D4AA"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14:paraId="4F3DBC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 w14:paraId="54A4B1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单位/就读学校</w:t>
            </w:r>
          </w:p>
        </w:tc>
      </w:tr>
      <w:tr w14:paraId="30425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419483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4A7A62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7D2494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17007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49B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61A8B2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FC876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1EDF3F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288936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047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355AF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05EC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00B386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64698A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930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9810" w:type="dxa"/>
            <w:gridSpan w:val="29"/>
          </w:tcPr>
          <w:p w14:paraId="29391ED2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</w:t>
            </w:r>
          </w:p>
          <w:p w14:paraId="2F150463">
            <w:pPr>
              <w:ind w:firstLine="1260" w:firstLineChars="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本人承诺对以上所填内容的真实性负责。</w:t>
            </w:r>
          </w:p>
          <w:p w14:paraId="508EDF6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：（签名）</w:t>
            </w:r>
          </w:p>
          <w:p w14:paraId="34F29F48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年   月   日</w:t>
            </w:r>
          </w:p>
        </w:tc>
      </w:tr>
    </w:tbl>
    <w:p w14:paraId="6CDDC7CB"/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D6BA6C-A648-41F0-8314-92330A2D12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C4D81E-313E-4182-8FBD-D2685A707A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B288B8-57F1-4A4D-A17B-F7AB2C822B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890911-8EAB-4BA7-A21A-08FE4C7C930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B691CB3-C70E-4A51-9702-76A0A9B123F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AB31"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6D613E5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FDD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179866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48"/>
    <w:rsid w:val="00053992"/>
    <w:rsid w:val="00143A48"/>
    <w:rsid w:val="001942B9"/>
    <w:rsid w:val="00286ABB"/>
    <w:rsid w:val="002B6324"/>
    <w:rsid w:val="00345C92"/>
    <w:rsid w:val="00434376"/>
    <w:rsid w:val="004C0E8D"/>
    <w:rsid w:val="004C3235"/>
    <w:rsid w:val="0058063A"/>
    <w:rsid w:val="007B5560"/>
    <w:rsid w:val="0089238C"/>
    <w:rsid w:val="00961994"/>
    <w:rsid w:val="00B66DC0"/>
    <w:rsid w:val="00F32D81"/>
    <w:rsid w:val="00F37F84"/>
    <w:rsid w:val="00F4309A"/>
    <w:rsid w:val="00FD13B0"/>
    <w:rsid w:val="6A991B3D"/>
    <w:rsid w:val="7A8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691</Words>
  <Characters>694</Characters>
  <Lines>8</Lines>
  <Paragraphs>2</Paragraphs>
  <TotalTime>2</TotalTime>
  <ScaleCrop>false</ScaleCrop>
  <LinksUpToDate>false</LinksUpToDate>
  <CharactersWithSpaces>834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2023-01-05T03:18:00Z</dcterms:created>
  <dc:creator>user</dc:creator>
  <cp:lastModifiedBy>wwyx</cp:lastModifiedBy>
  <dcterms:modified xsi:type="dcterms:W3CDTF">2025-10-21T08:23:59Z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eyJoZGlkIjoiOTc1YTkzOGJkZWQ3OGI3MjFkOWUyZGRkZDRmZmY4ODgiLCJ1c2VySWQiOiIyNzUzODQyMjEifQ==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28B8B2FC840E49F7A6348718B33A1FF5_13</vt:lpwstr>
  </property>
</Properties>
</file>